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D3D3F" w14:textId="21C1BDD2" w:rsidR="00BA68D7" w:rsidRPr="007D7889" w:rsidRDefault="00DA75D4" w:rsidP="00890EAF">
      <w:pPr>
        <w:spacing w:after="0"/>
        <w:rPr>
          <w:color w:val="002060"/>
          <w:sz w:val="40"/>
          <w:u w:val="single"/>
        </w:rPr>
      </w:pPr>
      <w:bookmarkStart w:id="0" w:name="_GoBack"/>
      <w:bookmarkEnd w:id="0"/>
      <w:r w:rsidRPr="007D7889">
        <w:rPr>
          <w:color w:val="002060"/>
          <w:sz w:val="40"/>
          <w:u w:val="single"/>
        </w:rPr>
        <w:t>NHS Transfer Patients Toolkit</w:t>
      </w:r>
    </w:p>
    <w:p w14:paraId="1DCE0153" w14:textId="77777777" w:rsidR="007D7889" w:rsidRPr="007D7889" w:rsidRDefault="007D7889" w:rsidP="00BA68D7">
      <w:pPr>
        <w:rPr>
          <w:color w:val="002060"/>
          <w:sz w:val="10"/>
        </w:rPr>
      </w:pPr>
    </w:p>
    <w:p w14:paraId="2073644B" w14:textId="5E4C70D1" w:rsidR="00BA68D7" w:rsidRDefault="00BA68D7" w:rsidP="00BA68D7">
      <w:pPr>
        <w:rPr>
          <w:color w:val="002060"/>
          <w:sz w:val="28"/>
        </w:rPr>
      </w:pPr>
      <w:r w:rsidRPr="00143AEE">
        <w:rPr>
          <w:color w:val="002060"/>
          <w:sz w:val="28"/>
        </w:rPr>
        <w:t xml:space="preserve">Toolkit </w:t>
      </w:r>
      <w:r w:rsidR="00310771">
        <w:rPr>
          <w:color w:val="002060"/>
          <w:sz w:val="28"/>
        </w:rPr>
        <w:t xml:space="preserve">Version </w:t>
      </w:r>
      <w:r w:rsidR="00DA75D4">
        <w:rPr>
          <w:color w:val="002060"/>
          <w:sz w:val="28"/>
        </w:rPr>
        <w:t>1</w:t>
      </w:r>
      <w:r w:rsidR="00310771">
        <w:rPr>
          <w:color w:val="002060"/>
          <w:sz w:val="28"/>
        </w:rPr>
        <w:t xml:space="preserve"> - </w:t>
      </w:r>
      <w:r w:rsidRPr="00143AEE">
        <w:rPr>
          <w:color w:val="002060"/>
          <w:sz w:val="28"/>
        </w:rPr>
        <w:t>Index</w:t>
      </w:r>
      <w:r w:rsidR="00BB372F">
        <w:rPr>
          <w:color w:val="002060"/>
          <w:sz w:val="28"/>
        </w:rPr>
        <w:t xml:space="preserve"> </w:t>
      </w:r>
      <w:r w:rsidR="00B43021">
        <w:rPr>
          <w:color w:val="002060"/>
          <w:sz w:val="28"/>
        </w:rPr>
        <w:t>04</w:t>
      </w:r>
      <w:r w:rsidR="00BB372F">
        <w:rPr>
          <w:color w:val="002060"/>
          <w:sz w:val="28"/>
        </w:rPr>
        <w:t>/0</w:t>
      </w:r>
      <w:r w:rsidR="00A534BA">
        <w:rPr>
          <w:color w:val="002060"/>
          <w:sz w:val="28"/>
        </w:rPr>
        <w:t>4</w:t>
      </w:r>
      <w:r w:rsidR="00BB372F">
        <w:rPr>
          <w:color w:val="002060"/>
          <w:sz w:val="28"/>
        </w:rPr>
        <w:t>/2020</w:t>
      </w:r>
    </w:p>
    <w:p w14:paraId="05DB52E3" w14:textId="43EB0997" w:rsidR="00BA68D7" w:rsidRPr="00023563" w:rsidRDefault="00DA75D4" w:rsidP="00BA68D7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>Transfer - Arrival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067"/>
      </w:tblGrid>
      <w:tr w:rsidR="00BA68D7" w:rsidRPr="00123DAB" w14:paraId="00F8518A" w14:textId="77777777" w:rsidTr="1BC39B47">
        <w:tc>
          <w:tcPr>
            <w:tcW w:w="5954" w:type="dxa"/>
          </w:tcPr>
          <w:p w14:paraId="4A078670" w14:textId="77777777" w:rsidR="00BA68D7" w:rsidRPr="00023563" w:rsidRDefault="00BA68D7" w:rsidP="00C565C8">
            <w:pPr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 xml:space="preserve">Document </w:t>
            </w:r>
          </w:p>
        </w:tc>
        <w:tc>
          <w:tcPr>
            <w:tcW w:w="3067" w:type="dxa"/>
          </w:tcPr>
          <w:p w14:paraId="1DBD4477" w14:textId="77777777" w:rsidR="00BA68D7" w:rsidRPr="00023563" w:rsidRDefault="00BA68D7" w:rsidP="00C565C8">
            <w:pPr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>Version Control</w:t>
            </w:r>
          </w:p>
        </w:tc>
      </w:tr>
      <w:tr w:rsidR="00325E9B" w:rsidRPr="00123DAB" w14:paraId="006A3B77" w14:textId="77777777" w:rsidTr="1BC39B47">
        <w:tc>
          <w:tcPr>
            <w:tcW w:w="5954" w:type="dxa"/>
          </w:tcPr>
          <w:p w14:paraId="3E42505F" w14:textId="5E931C74" w:rsidR="00325E9B" w:rsidRDefault="00325E9B" w:rsidP="00D626FE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TA00</w:t>
            </w:r>
            <w:r w:rsidR="0043134F">
              <w:rPr>
                <w:color w:val="002060"/>
                <w:sz w:val="28"/>
              </w:rPr>
              <w:t>1</w:t>
            </w:r>
            <w:r>
              <w:rPr>
                <w:color w:val="002060"/>
                <w:sz w:val="28"/>
              </w:rPr>
              <w:t xml:space="preserve"> –</w:t>
            </w:r>
            <w:r w:rsidR="00D626FE">
              <w:rPr>
                <w:color w:val="002060"/>
                <w:sz w:val="28"/>
              </w:rPr>
              <w:t xml:space="preserve"> NHS patients t</w:t>
            </w:r>
            <w:r w:rsidR="00B15706">
              <w:rPr>
                <w:color w:val="002060"/>
                <w:sz w:val="28"/>
              </w:rPr>
              <w:t>ransfer</w:t>
            </w:r>
            <w:r>
              <w:rPr>
                <w:color w:val="002060"/>
                <w:sz w:val="28"/>
              </w:rPr>
              <w:t xml:space="preserve"> process</w:t>
            </w:r>
            <w:r w:rsidR="00B15706">
              <w:rPr>
                <w:color w:val="002060"/>
                <w:sz w:val="28"/>
              </w:rPr>
              <w:t xml:space="preserve"> map</w:t>
            </w:r>
          </w:p>
        </w:tc>
        <w:tc>
          <w:tcPr>
            <w:tcW w:w="3067" w:type="dxa"/>
          </w:tcPr>
          <w:p w14:paraId="111226E1" w14:textId="7D4AFFA0" w:rsidR="00325E9B" w:rsidRDefault="00B43021" w:rsidP="000B1213">
            <w:pPr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To be added by independent provider</w:t>
            </w:r>
          </w:p>
        </w:tc>
      </w:tr>
      <w:tr w:rsidR="00C03B8B" w:rsidRPr="00123DAB" w14:paraId="446397C2" w14:textId="77777777" w:rsidTr="1BC39B47">
        <w:tc>
          <w:tcPr>
            <w:tcW w:w="5954" w:type="dxa"/>
          </w:tcPr>
          <w:p w14:paraId="0E8832BC" w14:textId="5A46543F" w:rsidR="00C03B8B" w:rsidRDefault="00325E9B" w:rsidP="00DA75D4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TA00</w:t>
            </w:r>
            <w:r w:rsidR="00175916">
              <w:rPr>
                <w:color w:val="002060"/>
                <w:sz w:val="28"/>
              </w:rPr>
              <w:t>2</w:t>
            </w:r>
            <w:r w:rsidR="00493941" w:rsidRPr="00794242">
              <w:rPr>
                <w:color w:val="002060"/>
                <w:sz w:val="28"/>
              </w:rPr>
              <w:t xml:space="preserve"> </w:t>
            </w:r>
            <w:bookmarkStart w:id="1" w:name="_Hlk32510006"/>
            <w:r w:rsidR="00DA75D4">
              <w:rPr>
                <w:color w:val="002060"/>
                <w:sz w:val="28"/>
              </w:rPr>
              <w:t>–</w:t>
            </w:r>
            <w:r w:rsidR="00493941" w:rsidRPr="00794242">
              <w:rPr>
                <w:color w:val="002060"/>
                <w:sz w:val="28"/>
              </w:rPr>
              <w:t xml:space="preserve"> </w:t>
            </w:r>
            <w:r w:rsidR="00DA75D4">
              <w:rPr>
                <w:color w:val="002060"/>
                <w:sz w:val="28"/>
              </w:rPr>
              <w:t>Receiving patients</w:t>
            </w:r>
            <w:r w:rsidR="00F05CD8" w:rsidRPr="00794242">
              <w:rPr>
                <w:color w:val="002060"/>
                <w:sz w:val="28"/>
              </w:rPr>
              <w:t xml:space="preserve"> </w:t>
            </w:r>
            <w:bookmarkEnd w:id="1"/>
          </w:p>
          <w:p w14:paraId="5CFBD389" w14:textId="1F0B0519" w:rsidR="00890EAF" w:rsidRPr="00890EAF" w:rsidRDefault="00890EAF" w:rsidP="00426B79">
            <w:pPr>
              <w:pStyle w:val="ListParagraph"/>
              <w:rPr>
                <w:color w:val="002060"/>
              </w:rPr>
            </w:pPr>
          </w:p>
        </w:tc>
        <w:bookmarkStart w:id="2" w:name="_MON_1647504333"/>
        <w:bookmarkEnd w:id="2"/>
        <w:tc>
          <w:tcPr>
            <w:tcW w:w="3067" w:type="dxa"/>
          </w:tcPr>
          <w:p w14:paraId="43EF0A1B" w14:textId="5A7520A9" w:rsidR="00C03B8B" w:rsidRPr="00123DAB" w:rsidRDefault="00620CB5" w:rsidP="05402CC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5A72EB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10" o:title=""/>
                </v:shape>
                <o:OLEObject Type="Embed" ProgID="Word.Document.12" ShapeID="_x0000_i1025" DrawAspect="Icon" ObjectID="_1647928689" r:id="rId11">
                  <o:FieldCodes>\s</o:FieldCodes>
                </o:OLEObject>
              </w:object>
            </w:r>
          </w:p>
        </w:tc>
      </w:tr>
      <w:tr w:rsidR="002A24A7" w14:paraId="3276F910" w14:textId="77777777" w:rsidTr="1BC39B47">
        <w:tc>
          <w:tcPr>
            <w:tcW w:w="5954" w:type="dxa"/>
          </w:tcPr>
          <w:p w14:paraId="07188E9F" w14:textId="70C2F118" w:rsidR="002A24A7" w:rsidRDefault="00175916" w:rsidP="00DA75D4">
            <w:pPr>
              <w:rPr>
                <w:color w:val="002060"/>
                <w:sz w:val="28"/>
              </w:rPr>
            </w:pPr>
            <w:bookmarkStart w:id="3" w:name="_Hlk32510023"/>
            <w:r>
              <w:rPr>
                <w:color w:val="002060"/>
                <w:sz w:val="28"/>
              </w:rPr>
              <w:t>TA003</w:t>
            </w:r>
            <w:r w:rsidR="00DA75D4">
              <w:rPr>
                <w:color w:val="002060"/>
                <w:sz w:val="28"/>
              </w:rPr>
              <w:t xml:space="preserve"> –</w:t>
            </w:r>
            <w:r w:rsidR="00493941" w:rsidRPr="00794242">
              <w:rPr>
                <w:color w:val="002060"/>
                <w:sz w:val="28"/>
              </w:rPr>
              <w:t xml:space="preserve"> </w:t>
            </w:r>
            <w:bookmarkEnd w:id="3"/>
            <w:r w:rsidR="008B7487">
              <w:rPr>
                <w:color w:val="002060"/>
                <w:sz w:val="28"/>
              </w:rPr>
              <w:t>The transfer and return of patients</w:t>
            </w:r>
            <w:r w:rsidR="00DA75D4">
              <w:rPr>
                <w:color w:val="002060"/>
                <w:sz w:val="28"/>
              </w:rPr>
              <w:t xml:space="preserve"> medical records</w:t>
            </w:r>
          </w:p>
          <w:p w14:paraId="211A17DD" w14:textId="678677F5" w:rsidR="00890EAF" w:rsidRPr="00890EAF" w:rsidRDefault="00890EAF" w:rsidP="00426B79">
            <w:pPr>
              <w:pStyle w:val="ListParagraph"/>
              <w:rPr>
                <w:color w:val="002060"/>
                <w:sz w:val="28"/>
              </w:rPr>
            </w:pPr>
          </w:p>
        </w:tc>
        <w:bookmarkStart w:id="4" w:name="_MON_1647504345"/>
        <w:bookmarkEnd w:id="4"/>
        <w:tc>
          <w:tcPr>
            <w:tcW w:w="3067" w:type="dxa"/>
          </w:tcPr>
          <w:p w14:paraId="0112348F" w14:textId="1CB638BF" w:rsidR="002A24A7" w:rsidRDefault="00620CB5" w:rsidP="1BC39B47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15ABAA31">
                <v:shape id="_x0000_i1026" type="#_x0000_t75" style="width:76.5pt;height:50.25pt" o:ole="">
                  <v:imagedata r:id="rId12" o:title=""/>
                </v:shape>
                <o:OLEObject Type="Embed" ProgID="Word.Document.12" ShapeID="_x0000_i1026" DrawAspect="Icon" ObjectID="_1647928690" r:id="rId13">
                  <o:FieldCodes>\s</o:FieldCodes>
                </o:OLEObject>
              </w:object>
            </w:r>
          </w:p>
        </w:tc>
      </w:tr>
      <w:tr w:rsidR="00B614C8" w14:paraId="46D4543F" w14:textId="77777777" w:rsidTr="1BC39B47">
        <w:tc>
          <w:tcPr>
            <w:tcW w:w="5954" w:type="dxa"/>
          </w:tcPr>
          <w:p w14:paraId="5E4B3895" w14:textId="6FDECE8A" w:rsidR="00B614C8" w:rsidRDefault="00175916" w:rsidP="00C03B8B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TA004</w:t>
            </w:r>
            <w:r w:rsidR="00DA75D4" w:rsidRPr="00DA75D4">
              <w:rPr>
                <w:color w:val="002060"/>
                <w:sz w:val="28"/>
              </w:rPr>
              <w:t xml:space="preserve"> </w:t>
            </w:r>
            <w:r w:rsidR="00325E9B">
              <w:rPr>
                <w:color w:val="002060"/>
                <w:sz w:val="28"/>
              </w:rPr>
              <w:t>–</w:t>
            </w:r>
            <w:r w:rsidR="00DA75D4" w:rsidRPr="00DA75D4">
              <w:rPr>
                <w:color w:val="002060"/>
                <w:sz w:val="28"/>
              </w:rPr>
              <w:t xml:space="preserve"> </w:t>
            </w:r>
            <w:r w:rsidR="00325E9B">
              <w:rPr>
                <w:color w:val="002060"/>
                <w:sz w:val="28"/>
              </w:rPr>
              <w:t xml:space="preserve">Registering NHS patients on </w:t>
            </w:r>
            <w:r w:rsidR="00B43021">
              <w:rPr>
                <w:color w:val="002060"/>
                <w:sz w:val="28"/>
              </w:rPr>
              <w:t>local EPR</w:t>
            </w:r>
          </w:p>
          <w:p w14:paraId="4463D1CD" w14:textId="1B94F0BA" w:rsidR="00D104B5" w:rsidRPr="00175916" w:rsidRDefault="00D104B5" w:rsidP="00175916">
            <w:pPr>
              <w:rPr>
                <w:color w:val="002060"/>
                <w:sz w:val="28"/>
              </w:rPr>
            </w:pPr>
          </w:p>
        </w:tc>
        <w:tc>
          <w:tcPr>
            <w:tcW w:w="3067" w:type="dxa"/>
          </w:tcPr>
          <w:p w14:paraId="44749065" w14:textId="711A59CC" w:rsidR="00B614C8" w:rsidRDefault="00B43021" w:rsidP="1BC39B47">
            <w:pPr>
              <w:spacing w:line="259" w:lineRule="auto"/>
              <w:jc w:val="center"/>
            </w:pPr>
            <w:r>
              <w:rPr>
                <w:color w:val="002060"/>
                <w:sz w:val="28"/>
              </w:rPr>
              <w:t>To be added by independent provider</w:t>
            </w:r>
          </w:p>
        </w:tc>
      </w:tr>
      <w:tr w:rsidR="00F172F1" w14:paraId="0CBE24B7" w14:textId="77777777" w:rsidTr="1BC39B47">
        <w:tc>
          <w:tcPr>
            <w:tcW w:w="5954" w:type="dxa"/>
          </w:tcPr>
          <w:p w14:paraId="249DF79F" w14:textId="06C8E396" w:rsidR="00F172F1" w:rsidRDefault="00F172F1" w:rsidP="00C03B8B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TA005 – Treatment Escalation Plan (TEP)</w:t>
            </w:r>
          </w:p>
        </w:tc>
        <w:bookmarkStart w:id="5" w:name="_MON_1647504361"/>
        <w:bookmarkEnd w:id="5"/>
        <w:tc>
          <w:tcPr>
            <w:tcW w:w="3067" w:type="dxa"/>
          </w:tcPr>
          <w:p w14:paraId="5B3148AE" w14:textId="2BB27ECC" w:rsidR="00F172F1" w:rsidRDefault="00620CB5" w:rsidP="1BC39B47">
            <w:pPr>
              <w:jc w:val="center"/>
            </w:pPr>
            <w:r>
              <w:object w:dxaOrig="1536" w:dyaOrig="998" w14:anchorId="79B72189">
                <v:shape id="_x0000_i1027" type="#_x0000_t75" style="width:76.5pt;height:50.25pt" o:ole="">
                  <v:imagedata r:id="rId14" o:title=""/>
                </v:shape>
                <o:OLEObject Type="Embed" ProgID="Word.Document.12" ShapeID="_x0000_i1027" DrawAspect="Icon" ObjectID="_1647928691" r:id="rId15">
                  <o:FieldCodes>\s</o:FieldCodes>
                </o:OLEObject>
              </w:object>
            </w:r>
          </w:p>
        </w:tc>
      </w:tr>
    </w:tbl>
    <w:p w14:paraId="2203E642" w14:textId="77777777" w:rsidR="00426B79" w:rsidRDefault="00426B79" w:rsidP="00890EAF">
      <w:pPr>
        <w:rPr>
          <w:b/>
          <w:color w:val="002060"/>
          <w:sz w:val="28"/>
          <w:szCs w:val="28"/>
        </w:rPr>
      </w:pPr>
    </w:p>
    <w:p w14:paraId="61D0D678" w14:textId="1F15CA70" w:rsidR="00890EAF" w:rsidRPr="00023563" w:rsidRDefault="00890EAF" w:rsidP="00890EA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Transferred patients – Inpatient stay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784"/>
      </w:tblGrid>
      <w:tr w:rsidR="00890EAF" w:rsidRPr="00123DAB" w14:paraId="06989A78" w14:textId="77777777" w:rsidTr="00EE5EF2">
        <w:tc>
          <w:tcPr>
            <w:tcW w:w="6237" w:type="dxa"/>
          </w:tcPr>
          <w:p w14:paraId="23C09323" w14:textId="77777777" w:rsidR="00890EAF" w:rsidRPr="00023563" w:rsidRDefault="00890EAF" w:rsidP="00E83D1F">
            <w:pPr>
              <w:ind w:left="60"/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 xml:space="preserve">Document </w:t>
            </w:r>
            <w:r w:rsidRPr="00023563">
              <w:rPr>
                <w:b/>
                <w:color w:val="002060"/>
                <w:sz w:val="28"/>
              </w:rPr>
              <w:tab/>
            </w:r>
          </w:p>
        </w:tc>
        <w:tc>
          <w:tcPr>
            <w:tcW w:w="2784" w:type="dxa"/>
          </w:tcPr>
          <w:p w14:paraId="2DD95B84" w14:textId="77777777" w:rsidR="00890EAF" w:rsidRPr="00023563" w:rsidRDefault="00890EAF" w:rsidP="00E83D1F">
            <w:pPr>
              <w:ind w:left="60"/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>Version Control</w:t>
            </w:r>
          </w:p>
        </w:tc>
      </w:tr>
      <w:tr w:rsidR="00890EAF" w:rsidRPr="00123DAB" w14:paraId="25C2EB24" w14:textId="77777777" w:rsidTr="00EE5EF2">
        <w:tc>
          <w:tcPr>
            <w:tcW w:w="6237" w:type="dxa"/>
          </w:tcPr>
          <w:p w14:paraId="276A93F5" w14:textId="695B0C52" w:rsidR="00246B1C" w:rsidRPr="002F7F43" w:rsidRDefault="00890EAF" w:rsidP="00CB2C78">
            <w:pPr>
              <w:ind w:left="60"/>
              <w:rPr>
                <w:color w:val="002060"/>
                <w:sz w:val="28"/>
              </w:rPr>
            </w:pPr>
            <w:r w:rsidRPr="00890EAF">
              <w:rPr>
                <w:color w:val="002060"/>
                <w:sz w:val="28"/>
              </w:rPr>
              <w:t>T</w:t>
            </w:r>
            <w:r w:rsidR="007D7889">
              <w:rPr>
                <w:color w:val="002060"/>
                <w:sz w:val="28"/>
              </w:rPr>
              <w:t>P</w:t>
            </w:r>
            <w:r w:rsidR="00CB2C78">
              <w:rPr>
                <w:color w:val="002060"/>
                <w:sz w:val="28"/>
              </w:rPr>
              <w:t>001</w:t>
            </w:r>
            <w:r>
              <w:rPr>
                <w:color w:val="002060"/>
                <w:sz w:val="28"/>
              </w:rPr>
              <w:t xml:space="preserve"> </w:t>
            </w:r>
            <w:r w:rsidR="007D7889">
              <w:rPr>
                <w:color w:val="002060"/>
                <w:sz w:val="28"/>
              </w:rPr>
              <w:t>–</w:t>
            </w:r>
            <w:r>
              <w:rPr>
                <w:color w:val="002060"/>
                <w:sz w:val="28"/>
              </w:rPr>
              <w:t xml:space="preserve"> </w:t>
            </w:r>
            <w:r w:rsidR="00CB2C78">
              <w:rPr>
                <w:color w:val="002060"/>
                <w:sz w:val="28"/>
              </w:rPr>
              <w:t>Skills for healthcare support staff</w:t>
            </w:r>
          </w:p>
        </w:tc>
        <w:bookmarkStart w:id="6" w:name="_MON_1647504382"/>
        <w:bookmarkEnd w:id="6"/>
        <w:tc>
          <w:tcPr>
            <w:tcW w:w="2784" w:type="dxa"/>
          </w:tcPr>
          <w:p w14:paraId="3EBAF7D8" w14:textId="7D3B1AD9" w:rsidR="00890EAF" w:rsidRPr="00123DAB" w:rsidRDefault="00620CB5" w:rsidP="1BC39B47">
            <w:pPr>
              <w:ind w:left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5F820352">
                <v:shape id="_x0000_i1028" type="#_x0000_t75" style="width:76.5pt;height:50.25pt" o:ole="">
                  <v:imagedata r:id="rId16" o:title=""/>
                </v:shape>
                <o:OLEObject Type="Embed" ProgID="Word.Document.12" ShapeID="_x0000_i1028" DrawAspect="Icon" ObjectID="_1647928692" r:id="rId17">
                  <o:FieldCodes>\s</o:FieldCodes>
                </o:OLEObject>
              </w:object>
            </w:r>
          </w:p>
        </w:tc>
      </w:tr>
      <w:tr w:rsidR="00D104B5" w:rsidRPr="00123DAB" w14:paraId="5F95D44E" w14:textId="77777777" w:rsidTr="00EE5EF2">
        <w:tc>
          <w:tcPr>
            <w:tcW w:w="6237" w:type="dxa"/>
          </w:tcPr>
          <w:p w14:paraId="3BA2F259" w14:textId="77777777" w:rsidR="00D104B5" w:rsidRDefault="5C51C304" w:rsidP="00364DC7">
            <w:pPr>
              <w:rPr>
                <w:color w:val="002060"/>
                <w:sz w:val="28"/>
                <w:szCs w:val="28"/>
              </w:rPr>
            </w:pPr>
            <w:r w:rsidRPr="1BC39B47">
              <w:rPr>
                <w:color w:val="002060"/>
                <w:sz w:val="28"/>
                <w:szCs w:val="28"/>
              </w:rPr>
              <w:t>T</w:t>
            </w:r>
            <w:r w:rsidR="2AB8C27A" w:rsidRPr="1BC39B47">
              <w:rPr>
                <w:color w:val="002060"/>
                <w:sz w:val="28"/>
                <w:szCs w:val="28"/>
              </w:rPr>
              <w:t>P</w:t>
            </w:r>
            <w:r w:rsidRPr="1BC39B47">
              <w:rPr>
                <w:color w:val="002060"/>
                <w:sz w:val="28"/>
                <w:szCs w:val="28"/>
              </w:rPr>
              <w:t>00</w:t>
            </w:r>
            <w:r w:rsidR="00CB2C78">
              <w:rPr>
                <w:color w:val="002060"/>
                <w:sz w:val="28"/>
                <w:szCs w:val="28"/>
              </w:rPr>
              <w:t>2</w:t>
            </w:r>
            <w:r w:rsidR="00D104B5" w:rsidRPr="1BC39B47">
              <w:rPr>
                <w:color w:val="002060"/>
                <w:sz w:val="28"/>
                <w:szCs w:val="28"/>
              </w:rPr>
              <w:t xml:space="preserve"> – </w:t>
            </w:r>
            <w:r w:rsidR="00364DC7">
              <w:rPr>
                <w:color w:val="002060"/>
                <w:sz w:val="28"/>
                <w:szCs w:val="28"/>
              </w:rPr>
              <w:t xml:space="preserve">Granting emergency </w:t>
            </w:r>
            <w:r w:rsidR="00112F9D">
              <w:rPr>
                <w:color w:val="002060"/>
                <w:sz w:val="28"/>
                <w:szCs w:val="28"/>
              </w:rPr>
              <w:t xml:space="preserve">practising privileges </w:t>
            </w:r>
          </w:p>
          <w:p w14:paraId="3BECEF4E" w14:textId="7B343ACA" w:rsidR="008A4FD3" w:rsidRPr="00CB2C78" w:rsidRDefault="008A4FD3" w:rsidP="00364DC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84" w:type="dxa"/>
          </w:tcPr>
          <w:p w14:paraId="0BA54D5E" w14:textId="2847CC1E" w:rsidR="00246B1C" w:rsidRDefault="00E27A21" w:rsidP="00112F9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</w:rPr>
              <w:t>To be added by independent provider</w:t>
            </w:r>
          </w:p>
        </w:tc>
      </w:tr>
      <w:tr w:rsidR="00D104B5" w:rsidRPr="00123DAB" w14:paraId="00C8BCDF" w14:textId="77777777" w:rsidTr="00EE5EF2">
        <w:tc>
          <w:tcPr>
            <w:tcW w:w="6237" w:type="dxa"/>
          </w:tcPr>
          <w:p w14:paraId="5D45AC55" w14:textId="0C4EBBA4" w:rsidR="00426B79" w:rsidRPr="00246B1C" w:rsidRDefault="5C51C304" w:rsidP="00426B79">
            <w:pPr>
              <w:rPr>
                <w:i/>
                <w:color w:val="002060"/>
                <w:sz w:val="20"/>
              </w:rPr>
            </w:pPr>
            <w:r w:rsidRPr="1BC39B47">
              <w:rPr>
                <w:color w:val="002060"/>
                <w:sz w:val="28"/>
                <w:szCs w:val="28"/>
              </w:rPr>
              <w:t>T</w:t>
            </w:r>
            <w:r w:rsidR="65449556" w:rsidRPr="1BC39B47">
              <w:rPr>
                <w:color w:val="002060"/>
                <w:sz w:val="28"/>
                <w:szCs w:val="28"/>
              </w:rPr>
              <w:t>P</w:t>
            </w:r>
            <w:r w:rsidRPr="1BC39B47">
              <w:rPr>
                <w:color w:val="002060"/>
                <w:sz w:val="28"/>
                <w:szCs w:val="28"/>
              </w:rPr>
              <w:t>00</w:t>
            </w:r>
            <w:r w:rsidR="00CB2C78">
              <w:rPr>
                <w:color w:val="002060"/>
                <w:sz w:val="28"/>
                <w:szCs w:val="28"/>
              </w:rPr>
              <w:t>3</w:t>
            </w:r>
            <w:r w:rsidR="00323492">
              <w:rPr>
                <w:color w:val="002060"/>
                <w:sz w:val="28"/>
                <w:szCs w:val="28"/>
              </w:rPr>
              <w:t>a</w:t>
            </w:r>
            <w:r w:rsidR="00D104B5" w:rsidRPr="1BC39B47">
              <w:rPr>
                <w:color w:val="002060"/>
                <w:sz w:val="28"/>
                <w:szCs w:val="28"/>
              </w:rPr>
              <w:t xml:space="preserve"> – Safeguarding </w:t>
            </w:r>
            <w:r w:rsidR="00DB14E2">
              <w:rPr>
                <w:color w:val="002060"/>
                <w:sz w:val="28"/>
                <w:szCs w:val="28"/>
              </w:rPr>
              <w:t>patients from admission</w:t>
            </w:r>
          </w:p>
          <w:p w14:paraId="10BBF8D3" w14:textId="38B122F5" w:rsidR="00D104B5" w:rsidRPr="00246B1C" w:rsidRDefault="00D104B5" w:rsidP="00426B79">
            <w:pPr>
              <w:pStyle w:val="ListParagraph"/>
              <w:rPr>
                <w:i/>
                <w:color w:val="002060"/>
                <w:sz w:val="20"/>
              </w:rPr>
            </w:pPr>
          </w:p>
        </w:tc>
        <w:bookmarkStart w:id="7" w:name="_MON_1647504541"/>
        <w:bookmarkEnd w:id="7"/>
        <w:tc>
          <w:tcPr>
            <w:tcW w:w="2784" w:type="dxa"/>
          </w:tcPr>
          <w:p w14:paraId="16456F3A" w14:textId="58291AA2" w:rsidR="00D104B5" w:rsidRPr="00564E71" w:rsidRDefault="00620CB5" w:rsidP="00564E71">
            <w:pPr>
              <w:ind w:left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3BEF95B0">
                <v:shape id="_x0000_i1029" type="#_x0000_t75" style="width:76.5pt;height:50.25pt" o:ole="">
                  <v:imagedata r:id="rId18" o:title=""/>
                </v:shape>
                <o:OLEObject Type="Embed" ProgID="Word.Document.12" ShapeID="_x0000_i1029" DrawAspect="Icon" ObjectID="_1647928693" r:id="rId19">
                  <o:FieldCodes>\s</o:FieldCodes>
                </o:OLEObject>
              </w:object>
            </w:r>
          </w:p>
        </w:tc>
      </w:tr>
      <w:tr w:rsidR="00323492" w:rsidRPr="00123DAB" w14:paraId="3E665206" w14:textId="77777777" w:rsidTr="00EE5EF2">
        <w:tc>
          <w:tcPr>
            <w:tcW w:w="6237" w:type="dxa"/>
          </w:tcPr>
          <w:p w14:paraId="2AB9A9E7" w14:textId="7C5F95F0" w:rsidR="00323492" w:rsidRDefault="00323492" w:rsidP="00364DC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TP003b – </w:t>
            </w:r>
            <w:r w:rsidR="00DB14E2">
              <w:rPr>
                <w:color w:val="002060"/>
                <w:sz w:val="28"/>
                <w:szCs w:val="28"/>
              </w:rPr>
              <w:t>Multi-agency safeguarding contacts</w:t>
            </w:r>
          </w:p>
          <w:p w14:paraId="589D94F8" w14:textId="1CD283B9" w:rsidR="009449BD" w:rsidRDefault="009449BD" w:rsidP="00364DC7">
            <w:pPr>
              <w:rPr>
                <w:color w:val="002060"/>
                <w:sz w:val="28"/>
                <w:szCs w:val="28"/>
              </w:rPr>
            </w:pPr>
          </w:p>
          <w:p w14:paraId="53141ECE" w14:textId="042CBB4F" w:rsidR="00323492" w:rsidRPr="009449BD" w:rsidRDefault="00323492" w:rsidP="009449BD">
            <w:pPr>
              <w:tabs>
                <w:tab w:val="left" w:pos="4830"/>
              </w:tabs>
              <w:rPr>
                <w:sz w:val="28"/>
                <w:szCs w:val="28"/>
              </w:rPr>
            </w:pPr>
          </w:p>
        </w:tc>
        <w:bookmarkStart w:id="8" w:name="_MON_1647504647"/>
        <w:bookmarkEnd w:id="8"/>
        <w:tc>
          <w:tcPr>
            <w:tcW w:w="2784" w:type="dxa"/>
          </w:tcPr>
          <w:p w14:paraId="3068C550" w14:textId="37E059D9" w:rsidR="00323492" w:rsidRDefault="00620CB5" w:rsidP="1BC39B47">
            <w:pPr>
              <w:ind w:left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34E3AA02">
                <v:shape id="_x0000_i1030" type="#_x0000_t75" style="width:76.5pt;height:50.25pt" o:ole="">
                  <v:imagedata r:id="rId20" o:title=""/>
                </v:shape>
                <o:OLEObject Type="Embed" ProgID="Word.Document.12" ShapeID="_x0000_i1030" DrawAspect="Icon" ObjectID="_1647928694" r:id="rId21">
                  <o:FieldCodes>\s</o:FieldCodes>
                </o:OLEObject>
              </w:object>
            </w:r>
          </w:p>
        </w:tc>
      </w:tr>
      <w:tr w:rsidR="000D3FF0" w:rsidRPr="00123DAB" w14:paraId="108205B0" w14:textId="77777777" w:rsidTr="00EE5EF2">
        <w:tc>
          <w:tcPr>
            <w:tcW w:w="6237" w:type="dxa"/>
          </w:tcPr>
          <w:p w14:paraId="72C5DC96" w14:textId="1B09727C" w:rsidR="000D3FF0" w:rsidRPr="1BC39B47" w:rsidRDefault="00364DC7" w:rsidP="00364DC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TP004 – NHS Patients complaints information guide</w:t>
            </w:r>
          </w:p>
        </w:tc>
        <w:bookmarkStart w:id="9" w:name="_MON_1647504925"/>
        <w:bookmarkEnd w:id="9"/>
        <w:tc>
          <w:tcPr>
            <w:tcW w:w="2784" w:type="dxa"/>
          </w:tcPr>
          <w:p w14:paraId="2BAC6A98" w14:textId="29088AC2" w:rsidR="000D3FF0" w:rsidRDefault="00620CB5" w:rsidP="1BC39B47">
            <w:pPr>
              <w:ind w:left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47BFFBBC">
                <v:shape id="_x0000_i1031" type="#_x0000_t75" style="width:76.5pt;height:50.25pt" o:ole="">
                  <v:imagedata r:id="rId22" o:title=""/>
                </v:shape>
                <o:OLEObject Type="Embed" ProgID="Word.Document.12" ShapeID="_x0000_i1031" DrawAspect="Icon" ObjectID="_1647928695" r:id="rId23">
                  <o:FieldCodes>\s</o:FieldCodes>
                </o:OLEObject>
              </w:object>
            </w:r>
          </w:p>
        </w:tc>
      </w:tr>
      <w:tr w:rsidR="000D3FF0" w:rsidRPr="00123DAB" w14:paraId="2CD23576" w14:textId="77777777" w:rsidTr="00EE5EF2">
        <w:tc>
          <w:tcPr>
            <w:tcW w:w="6237" w:type="dxa"/>
          </w:tcPr>
          <w:p w14:paraId="7EC5FCCD" w14:textId="2ACDEAF0" w:rsidR="00A534BA" w:rsidRDefault="00CB2C78" w:rsidP="0055023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TP005</w:t>
            </w:r>
            <w:r w:rsidR="000D3FF0">
              <w:rPr>
                <w:color w:val="002060"/>
                <w:sz w:val="28"/>
                <w:szCs w:val="28"/>
              </w:rPr>
              <w:t xml:space="preserve"> – </w:t>
            </w:r>
            <w:r w:rsidR="0055023A">
              <w:rPr>
                <w:color w:val="002060"/>
                <w:sz w:val="28"/>
                <w:szCs w:val="28"/>
              </w:rPr>
              <w:t>NHS Patients c</w:t>
            </w:r>
            <w:r w:rsidR="000D3FF0">
              <w:rPr>
                <w:color w:val="002060"/>
                <w:sz w:val="28"/>
                <w:szCs w:val="28"/>
              </w:rPr>
              <w:t>omplaints process</w:t>
            </w:r>
          </w:p>
          <w:p w14:paraId="40D0EACB" w14:textId="77777777" w:rsidR="00A534BA" w:rsidRPr="00A534BA" w:rsidRDefault="00A534BA" w:rsidP="00A534BA">
            <w:pPr>
              <w:rPr>
                <w:sz w:val="28"/>
                <w:szCs w:val="28"/>
              </w:rPr>
            </w:pPr>
          </w:p>
          <w:p w14:paraId="30036834" w14:textId="4510BB15" w:rsidR="000D3FF0" w:rsidRPr="00A534BA" w:rsidRDefault="000D3FF0" w:rsidP="00A534BA">
            <w:pPr>
              <w:tabs>
                <w:tab w:val="left" w:pos="4635"/>
              </w:tabs>
              <w:rPr>
                <w:sz w:val="28"/>
                <w:szCs w:val="28"/>
              </w:rPr>
            </w:pPr>
          </w:p>
        </w:tc>
        <w:bookmarkStart w:id="10" w:name="_MON_1647505028"/>
        <w:bookmarkEnd w:id="10"/>
        <w:tc>
          <w:tcPr>
            <w:tcW w:w="2784" w:type="dxa"/>
          </w:tcPr>
          <w:p w14:paraId="0C803086" w14:textId="288DF876" w:rsidR="000D3FF0" w:rsidRDefault="004C1E85" w:rsidP="0055023A">
            <w:pPr>
              <w:ind w:left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69819F48">
                <v:shape id="_x0000_i1032" type="#_x0000_t75" style="width:76.5pt;height:50.25pt" o:ole="">
                  <v:imagedata r:id="rId24" o:title=""/>
                </v:shape>
                <o:OLEObject Type="Embed" ProgID="Word.Document.12" ShapeID="_x0000_i1032" DrawAspect="Icon" ObjectID="_1647928696" r:id="rId25">
                  <o:FieldCodes>\s</o:FieldCodes>
                </o:OLEObject>
              </w:object>
            </w:r>
          </w:p>
        </w:tc>
      </w:tr>
      <w:tr w:rsidR="00CB2C78" w:rsidRPr="00123DAB" w14:paraId="08BE9CFC" w14:textId="77777777" w:rsidTr="00EE5EF2">
        <w:tc>
          <w:tcPr>
            <w:tcW w:w="6237" w:type="dxa"/>
          </w:tcPr>
          <w:p w14:paraId="53E2B4CF" w14:textId="4B13C231" w:rsidR="00CB2C78" w:rsidRDefault="00CB2C78" w:rsidP="000D3FF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TP006 – Managing deceased patients with COVID-19</w:t>
            </w:r>
          </w:p>
        </w:tc>
        <w:tc>
          <w:tcPr>
            <w:tcW w:w="2784" w:type="dxa"/>
          </w:tcPr>
          <w:p w14:paraId="3B3F5C24" w14:textId="33E71550" w:rsidR="00CB2C78" w:rsidRDefault="004C1E85" w:rsidP="1BC39B47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43295B94">
                <v:shape id="_x0000_i1033" type="#_x0000_t75" style="width:76.5pt;height:50.25pt" o:ole="">
                  <v:imagedata r:id="rId26" o:title=""/>
                </v:shape>
                <o:OLEObject Type="Embed" ProgID="PowerPoint.Show.12" ShapeID="_x0000_i1033" DrawAspect="Icon" ObjectID="_1647928697" r:id="rId27"/>
              </w:object>
            </w:r>
          </w:p>
        </w:tc>
      </w:tr>
      <w:tr w:rsidR="00364DC7" w:rsidRPr="00123DAB" w14:paraId="4980FCC4" w14:textId="77777777" w:rsidTr="00EE5EF2">
        <w:tc>
          <w:tcPr>
            <w:tcW w:w="6237" w:type="dxa"/>
          </w:tcPr>
          <w:p w14:paraId="0C87C7F1" w14:textId="24AB1B7A" w:rsidR="00364DC7" w:rsidRDefault="00C6457E" w:rsidP="004C1E8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TP007 – Deteriorating patients with no ITU or outreach on site</w:t>
            </w:r>
            <w:r w:rsidR="005C3552">
              <w:rPr>
                <w:color w:val="002060"/>
                <w:sz w:val="28"/>
                <w:szCs w:val="28"/>
              </w:rPr>
              <w:t xml:space="preserve"> (Lister)</w:t>
            </w:r>
          </w:p>
        </w:tc>
        <w:tc>
          <w:tcPr>
            <w:tcW w:w="2784" w:type="dxa"/>
          </w:tcPr>
          <w:p w14:paraId="545F9E77" w14:textId="451827B5" w:rsidR="004C1E85" w:rsidRDefault="004C1E85" w:rsidP="00364DC7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To be added by independent provider </w:t>
            </w:r>
            <w:r>
              <w:rPr>
                <w:color w:val="002060"/>
              </w:rPr>
              <w:t>Ex</w:t>
            </w:r>
            <w:r w:rsidRPr="004C1E85">
              <w:rPr>
                <w:color w:val="002060"/>
              </w:rPr>
              <w:t>ample provided below</w:t>
            </w:r>
          </w:p>
          <w:p w14:paraId="500E23D2" w14:textId="5349E193" w:rsidR="00364DC7" w:rsidRDefault="00F172F1" w:rsidP="00364DC7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5713B043">
                <v:shape id="_x0000_i1034" type="#_x0000_t75" style="width:76.5pt;height:50.25pt" o:ole="">
                  <v:imagedata r:id="rId28" o:title=""/>
                </v:shape>
                <o:OLEObject Type="Embed" ProgID="AcroExch.Document.DC" ShapeID="_x0000_i1034" DrawAspect="Icon" ObjectID="_1647928698" r:id="rId29"/>
              </w:object>
            </w:r>
          </w:p>
        </w:tc>
      </w:tr>
      <w:tr w:rsidR="00DE0B78" w:rsidRPr="00123DAB" w14:paraId="5A7D66FF" w14:textId="77777777" w:rsidTr="00EE5EF2">
        <w:tc>
          <w:tcPr>
            <w:tcW w:w="6237" w:type="dxa"/>
          </w:tcPr>
          <w:p w14:paraId="183D0B1C" w14:textId="7AD60BF2" w:rsidR="00112F9D" w:rsidRPr="00D258E1" w:rsidRDefault="00DE0B78" w:rsidP="00112F9D">
            <w:pPr>
              <w:rPr>
                <w:b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TP008 - </w:t>
            </w:r>
            <w:r w:rsidR="00112F9D" w:rsidRPr="00112F9D">
              <w:rPr>
                <w:color w:val="002060"/>
                <w:sz w:val="28"/>
                <w:szCs w:val="28"/>
              </w:rPr>
              <w:t xml:space="preserve">De-isolation of patients with COVID-19 </w:t>
            </w:r>
          </w:p>
          <w:p w14:paraId="6B33B653" w14:textId="6146F137" w:rsidR="00DE0B78" w:rsidRDefault="00DE0B78" w:rsidP="00364DC7">
            <w:pPr>
              <w:rPr>
                <w:color w:val="002060"/>
                <w:sz w:val="28"/>
                <w:szCs w:val="28"/>
              </w:rPr>
            </w:pPr>
          </w:p>
        </w:tc>
        <w:bookmarkStart w:id="11" w:name="_MON_1647505309"/>
        <w:bookmarkEnd w:id="11"/>
        <w:tc>
          <w:tcPr>
            <w:tcW w:w="2784" w:type="dxa"/>
          </w:tcPr>
          <w:p w14:paraId="39E67E05" w14:textId="4DD672A5" w:rsidR="00DE0B78" w:rsidRDefault="004C1E85" w:rsidP="00364DC7">
            <w:pPr>
              <w:ind w:left="6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object w:dxaOrig="1536" w:dyaOrig="998" w14:anchorId="36F8F1DE">
                <v:shape id="_x0000_i1035" type="#_x0000_t75" style="width:76.5pt;height:50.25pt" o:ole="">
                  <v:imagedata r:id="rId30" o:title=""/>
                </v:shape>
                <o:OLEObject Type="Embed" ProgID="Word.Document.12" ShapeID="_x0000_i1035" DrawAspect="Icon" ObjectID="_1647928699" r:id="rId31">
                  <o:FieldCodes>\s</o:FieldCodes>
                </o:OLEObject>
              </w:object>
            </w:r>
          </w:p>
        </w:tc>
      </w:tr>
    </w:tbl>
    <w:p w14:paraId="1259C722" w14:textId="77777777" w:rsidR="00913118" w:rsidRDefault="00913118" w:rsidP="00BA68D7">
      <w:pPr>
        <w:rPr>
          <w:b/>
          <w:color w:val="002060"/>
          <w:sz w:val="28"/>
          <w:szCs w:val="28"/>
        </w:rPr>
      </w:pPr>
    </w:p>
    <w:p w14:paraId="01B022E6" w14:textId="7B8AAE9D" w:rsidR="00BA68D7" w:rsidRPr="00023563" w:rsidRDefault="00DA75D4" w:rsidP="00BA68D7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Transfer - Departure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067"/>
      </w:tblGrid>
      <w:tr w:rsidR="00BA68D7" w:rsidRPr="00123DAB" w14:paraId="2FD2AC93" w14:textId="77777777" w:rsidTr="1BC39B47">
        <w:tc>
          <w:tcPr>
            <w:tcW w:w="5954" w:type="dxa"/>
          </w:tcPr>
          <w:p w14:paraId="5D377A77" w14:textId="77777777" w:rsidR="00BA68D7" w:rsidRPr="00023563" w:rsidRDefault="00BA68D7" w:rsidP="00C565C8">
            <w:pPr>
              <w:ind w:left="60"/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 xml:space="preserve">Document </w:t>
            </w:r>
            <w:r w:rsidRPr="00023563">
              <w:rPr>
                <w:b/>
                <w:color w:val="002060"/>
                <w:sz w:val="28"/>
              </w:rPr>
              <w:tab/>
            </w:r>
          </w:p>
        </w:tc>
        <w:tc>
          <w:tcPr>
            <w:tcW w:w="3067" w:type="dxa"/>
          </w:tcPr>
          <w:p w14:paraId="346207D1" w14:textId="77777777" w:rsidR="00BA68D7" w:rsidRPr="00023563" w:rsidRDefault="00BA68D7" w:rsidP="00C565C8">
            <w:pPr>
              <w:ind w:left="60"/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>Version Control</w:t>
            </w:r>
          </w:p>
        </w:tc>
      </w:tr>
      <w:tr w:rsidR="00BA68D7" w:rsidRPr="00123DAB" w14:paraId="2FCE2918" w14:textId="77777777" w:rsidTr="1BC39B47">
        <w:tc>
          <w:tcPr>
            <w:tcW w:w="5954" w:type="dxa"/>
          </w:tcPr>
          <w:p w14:paraId="209233D6" w14:textId="2ECEA051" w:rsidR="00054FFD" w:rsidRPr="00112F9D" w:rsidRDefault="007D7889" w:rsidP="002A717A">
            <w:pPr>
              <w:ind w:left="60"/>
              <w:rPr>
                <w:color w:val="002060"/>
                <w:sz w:val="28"/>
              </w:rPr>
            </w:pPr>
            <w:r w:rsidRPr="00325E9B">
              <w:rPr>
                <w:color w:val="002060"/>
                <w:sz w:val="28"/>
              </w:rPr>
              <w:t>TD00</w:t>
            </w:r>
            <w:r w:rsidR="00112F9D">
              <w:rPr>
                <w:color w:val="002060"/>
                <w:sz w:val="28"/>
              </w:rPr>
              <w:t>1</w:t>
            </w:r>
            <w:r w:rsidRPr="00325E9B">
              <w:rPr>
                <w:color w:val="002060"/>
                <w:sz w:val="28"/>
              </w:rPr>
              <w:t xml:space="preserve"> – </w:t>
            </w:r>
            <w:r w:rsidR="00323492">
              <w:rPr>
                <w:color w:val="002060"/>
                <w:sz w:val="28"/>
              </w:rPr>
              <w:t>Discharge</w:t>
            </w:r>
            <w:r w:rsidRPr="00325E9B">
              <w:rPr>
                <w:color w:val="002060"/>
                <w:sz w:val="28"/>
              </w:rPr>
              <w:t xml:space="preserve"> </w:t>
            </w:r>
            <w:r w:rsidR="002A717A">
              <w:rPr>
                <w:color w:val="002060"/>
                <w:sz w:val="28"/>
              </w:rPr>
              <w:t>of NHS patients during COVID-19 pandemic</w:t>
            </w:r>
          </w:p>
        </w:tc>
        <w:bookmarkStart w:id="12" w:name="_MON_1647505640"/>
        <w:bookmarkEnd w:id="12"/>
        <w:tc>
          <w:tcPr>
            <w:tcW w:w="3067" w:type="dxa"/>
          </w:tcPr>
          <w:p w14:paraId="23DB5164" w14:textId="2114AE1F" w:rsidR="00BA68D7" w:rsidRPr="00123DAB" w:rsidRDefault="004C1E85" w:rsidP="003C1398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31688FCA">
                <v:shape id="_x0000_i1036" type="#_x0000_t75" style="width:76.5pt;height:50.25pt" o:ole="">
                  <v:imagedata r:id="rId32" o:title=""/>
                </v:shape>
                <o:OLEObject Type="Embed" ProgID="Word.Document.12" ShapeID="_x0000_i1036" DrawAspect="Icon" ObjectID="_1647928700" r:id="rId33">
                  <o:FieldCodes>\s</o:FieldCodes>
                </o:OLEObject>
              </w:object>
            </w:r>
          </w:p>
        </w:tc>
      </w:tr>
      <w:tr w:rsidR="00112F9D" w:rsidRPr="00123DAB" w14:paraId="351BA43B" w14:textId="77777777" w:rsidTr="1BC39B47">
        <w:tc>
          <w:tcPr>
            <w:tcW w:w="5954" w:type="dxa"/>
          </w:tcPr>
          <w:p w14:paraId="665F8084" w14:textId="471762F5" w:rsidR="00112F9D" w:rsidRPr="00325E9B" w:rsidRDefault="00112F9D" w:rsidP="002A717A">
            <w:pPr>
              <w:ind w:left="6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TD002 </w:t>
            </w:r>
            <w:r w:rsidR="005F4CA2">
              <w:rPr>
                <w:color w:val="002060"/>
                <w:sz w:val="28"/>
              </w:rPr>
              <w:t>–</w:t>
            </w:r>
            <w:r>
              <w:rPr>
                <w:color w:val="002060"/>
                <w:sz w:val="28"/>
              </w:rPr>
              <w:t xml:space="preserve"> </w:t>
            </w:r>
            <w:r w:rsidR="002A717A">
              <w:rPr>
                <w:color w:val="002060"/>
                <w:sz w:val="28"/>
              </w:rPr>
              <w:t>HCA Multi-agency discharge contacts sheet</w:t>
            </w:r>
          </w:p>
        </w:tc>
        <w:bookmarkStart w:id="13" w:name="_MON_1647505735"/>
        <w:bookmarkEnd w:id="13"/>
        <w:tc>
          <w:tcPr>
            <w:tcW w:w="3067" w:type="dxa"/>
          </w:tcPr>
          <w:p w14:paraId="78D2412F" w14:textId="597AF6DC" w:rsidR="00112F9D" w:rsidRPr="00123DAB" w:rsidRDefault="004C1E85" w:rsidP="003C1398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5D5D4E8E">
                <v:shape id="_x0000_i1037" type="#_x0000_t75" style="width:76.5pt;height:50.25pt" o:ole="">
                  <v:imagedata r:id="rId34" o:title=""/>
                </v:shape>
                <o:OLEObject Type="Embed" ProgID="Word.Document.12" ShapeID="_x0000_i1037" DrawAspect="Icon" ObjectID="_1647928701" r:id="rId35">
                  <o:FieldCodes>\s</o:FieldCodes>
                </o:OLEObject>
              </w:object>
            </w:r>
          </w:p>
        </w:tc>
      </w:tr>
      <w:tr w:rsidR="00323492" w:rsidRPr="00123DAB" w14:paraId="50AE5D9A" w14:textId="77777777" w:rsidTr="1BC39B47">
        <w:tc>
          <w:tcPr>
            <w:tcW w:w="5954" w:type="dxa"/>
          </w:tcPr>
          <w:p w14:paraId="29EC6B4B" w14:textId="7D051033" w:rsidR="00323492" w:rsidRDefault="00323492" w:rsidP="00323492">
            <w:pPr>
              <w:ind w:left="6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TD003 – Patient handover document (for transfer out to another NHS or independent provider)</w:t>
            </w:r>
          </w:p>
        </w:tc>
        <w:bookmarkStart w:id="14" w:name="_MON_1647505851"/>
        <w:bookmarkEnd w:id="14"/>
        <w:tc>
          <w:tcPr>
            <w:tcW w:w="3067" w:type="dxa"/>
          </w:tcPr>
          <w:p w14:paraId="6DDCF4F5" w14:textId="1D418F43" w:rsidR="00323492" w:rsidRPr="00123DAB" w:rsidRDefault="00672FB6" w:rsidP="003C1398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7721CAF6">
                <v:shape id="_x0000_i1038" type="#_x0000_t75" style="width:76.5pt;height:50.25pt" o:ole="">
                  <v:imagedata r:id="rId36" o:title=""/>
                </v:shape>
                <o:OLEObject Type="Embed" ProgID="Word.Document.12" ShapeID="_x0000_i1038" DrawAspect="Icon" ObjectID="_1647928702" r:id="rId37">
                  <o:FieldCodes>\s</o:FieldCodes>
                </o:OLEObject>
              </w:object>
            </w:r>
          </w:p>
        </w:tc>
      </w:tr>
      <w:tr w:rsidR="006A17F7" w:rsidRPr="00123DAB" w14:paraId="69CA1EEF" w14:textId="77777777" w:rsidTr="1BC39B47">
        <w:tc>
          <w:tcPr>
            <w:tcW w:w="5954" w:type="dxa"/>
          </w:tcPr>
          <w:p w14:paraId="22206D5A" w14:textId="40135CEC" w:rsidR="006A17F7" w:rsidRDefault="006A17F7" w:rsidP="00323492">
            <w:pPr>
              <w:ind w:left="6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TD004 – Patient handover infection risk assessment form</w:t>
            </w:r>
          </w:p>
        </w:tc>
        <w:bookmarkStart w:id="15" w:name="_MON_1647505404"/>
        <w:bookmarkEnd w:id="15"/>
        <w:tc>
          <w:tcPr>
            <w:tcW w:w="3067" w:type="dxa"/>
          </w:tcPr>
          <w:p w14:paraId="510FE4D2" w14:textId="6FDAAD79" w:rsidR="006A17F7" w:rsidRDefault="004C1E85" w:rsidP="003C1398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333DE32F">
                <v:shape id="_x0000_i1039" type="#_x0000_t75" style="width:76.5pt;height:50.25pt" o:ole="">
                  <v:imagedata r:id="rId38" o:title=""/>
                </v:shape>
                <o:OLEObject Type="Embed" ProgID="Word.Document.8" ShapeID="_x0000_i1039" DrawAspect="Icon" ObjectID="_1647928703" r:id="rId39">
                  <o:FieldCodes>\s</o:FieldCodes>
                </o:OLEObject>
              </w:object>
            </w:r>
          </w:p>
        </w:tc>
      </w:tr>
    </w:tbl>
    <w:p w14:paraId="7C541103" w14:textId="17658655" w:rsidR="00E108D5" w:rsidRDefault="00E108D5" w:rsidP="00890EAF"/>
    <w:p w14:paraId="1A2576CF" w14:textId="33E40C5A" w:rsidR="002921F9" w:rsidRPr="00023563" w:rsidRDefault="002921F9" w:rsidP="002921F9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Discharge – supporting documents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067"/>
      </w:tblGrid>
      <w:tr w:rsidR="002921F9" w:rsidRPr="00123DAB" w14:paraId="79B52896" w14:textId="77777777" w:rsidTr="00AC5468">
        <w:tc>
          <w:tcPr>
            <w:tcW w:w="5954" w:type="dxa"/>
          </w:tcPr>
          <w:p w14:paraId="2A4BA942" w14:textId="77777777" w:rsidR="002921F9" w:rsidRPr="00023563" w:rsidRDefault="002921F9" w:rsidP="00AC5468">
            <w:pPr>
              <w:ind w:left="60"/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 xml:space="preserve">Document </w:t>
            </w:r>
            <w:r w:rsidRPr="00023563">
              <w:rPr>
                <w:b/>
                <w:color w:val="002060"/>
                <w:sz w:val="28"/>
              </w:rPr>
              <w:tab/>
            </w:r>
          </w:p>
        </w:tc>
        <w:tc>
          <w:tcPr>
            <w:tcW w:w="3067" w:type="dxa"/>
          </w:tcPr>
          <w:p w14:paraId="33A91C73" w14:textId="77777777" w:rsidR="002921F9" w:rsidRPr="00023563" w:rsidRDefault="002921F9" w:rsidP="00AC5468">
            <w:pPr>
              <w:ind w:left="60"/>
              <w:rPr>
                <w:b/>
                <w:color w:val="002060"/>
                <w:sz w:val="28"/>
              </w:rPr>
            </w:pPr>
            <w:r w:rsidRPr="00023563">
              <w:rPr>
                <w:b/>
                <w:color w:val="002060"/>
                <w:sz w:val="28"/>
              </w:rPr>
              <w:t>Version Control</w:t>
            </w:r>
          </w:p>
        </w:tc>
      </w:tr>
      <w:tr w:rsidR="002921F9" w:rsidRPr="00123DAB" w14:paraId="6B35E1A5" w14:textId="77777777" w:rsidTr="00AC5468">
        <w:tc>
          <w:tcPr>
            <w:tcW w:w="5954" w:type="dxa"/>
          </w:tcPr>
          <w:p w14:paraId="798C095A" w14:textId="1D8C2B00" w:rsidR="002921F9" w:rsidRPr="00325E9B" w:rsidRDefault="00323492" w:rsidP="00323492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NHS: </w:t>
            </w:r>
            <w:r w:rsidR="00A534BA">
              <w:rPr>
                <w:color w:val="002060"/>
                <w:sz w:val="28"/>
              </w:rPr>
              <w:t xml:space="preserve">Hospital discharge </w:t>
            </w:r>
            <w:r w:rsidR="00A534BA" w:rsidRPr="00A534BA">
              <w:rPr>
                <w:color w:val="002060"/>
                <w:sz w:val="28"/>
              </w:rPr>
              <w:t>information</w:t>
            </w:r>
          </w:p>
        </w:tc>
        <w:tc>
          <w:tcPr>
            <w:tcW w:w="3067" w:type="dxa"/>
          </w:tcPr>
          <w:p w14:paraId="0C4FC499" w14:textId="0DD9E47B" w:rsidR="002921F9" w:rsidRDefault="00323492" w:rsidP="00AC5468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52A89A73">
                <v:shape id="_x0000_i1040" type="#_x0000_t75" style="width:76.5pt;height:50.25pt" o:ole="">
                  <v:imagedata r:id="rId40" o:title=""/>
                </v:shape>
                <o:OLEObject Type="Embed" ProgID="AcroExch.Document.DC" ShapeID="_x0000_i1040" DrawAspect="Icon" ObjectID="_1647928704" r:id="rId41"/>
              </w:object>
            </w:r>
          </w:p>
        </w:tc>
      </w:tr>
      <w:tr w:rsidR="002921F9" w:rsidRPr="00123DAB" w14:paraId="4F8FC0A7" w14:textId="77777777" w:rsidTr="00AC5468">
        <w:tc>
          <w:tcPr>
            <w:tcW w:w="5954" w:type="dxa"/>
          </w:tcPr>
          <w:p w14:paraId="76257EB2" w14:textId="255A6C41" w:rsidR="002921F9" w:rsidRPr="00325E9B" w:rsidRDefault="00A534BA" w:rsidP="00AC5468">
            <w:pPr>
              <w:ind w:left="60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NHS</w:t>
            </w:r>
            <w:r w:rsidR="00323492">
              <w:rPr>
                <w:color w:val="002060"/>
                <w:sz w:val="28"/>
              </w:rPr>
              <w:t>:</w:t>
            </w:r>
            <w:r>
              <w:rPr>
                <w:color w:val="002060"/>
                <w:sz w:val="28"/>
              </w:rPr>
              <w:t xml:space="preserve"> Patient Hospital Discharge Information</w:t>
            </w:r>
          </w:p>
        </w:tc>
        <w:tc>
          <w:tcPr>
            <w:tcW w:w="3067" w:type="dxa"/>
          </w:tcPr>
          <w:p w14:paraId="177A72B8" w14:textId="5FDD8899" w:rsidR="002921F9" w:rsidRDefault="002921F9" w:rsidP="00AC5468">
            <w:pPr>
              <w:ind w:left="60"/>
              <w:jc w:val="center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object w:dxaOrig="1536" w:dyaOrig="998" w14:anchorId="50CE2D66">
                <v:shape id="_x0000_i1041" type="#_x0000_t75" style="width:76.5pt;height:50.25pt" o:ole="">
                  <v:imagedata r:id="rId42" o:title=""/>
                </v:shape>
                <o:OLEObject Type="Embed" ProgID="PowerPoint.Show.12" ShapeID="_x0000_i1041" DrawAspect="Icon" ObjectID="_1647928705" r:id="rId43"/>
              </w:object>
            </w:r>
          </w:p>
        </w:tc>
      </w:tr>
    </w:tbl>
    <w:p w14:paraId="3E8523FF" w14:textId="4279EDBC" w:rsidR="00112F9D" w:rsidRPr="008942CB" w:rsidRDefault="00112F9D" w:rsidP="00323492"/>
    <w:sectPr w:rsidR="00112F9D" w:rsidRPr="008942CB">
      <w:foot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411B2" w14:textId="77777777" w:rsidR="00F8747D" w:rsidRDefault="00F8747D" w:rsidP="00654C9E">
      <w:pPr>
        <w:spacing w:after="0" w:line="240" w:lineRule="auto"/>
      </w:pPr>
      <w:r>
        <w:separator/>
      </w:r>
    </w:p>
  </w:endnote>
  <w:endnote w:type="continuationSeparator" w:id="0">
    <w:p w14:paraId="1DA9FDE4" w14:textId="77777777" w:rsidR="00F8747D" w:rsidRDefault="00F8747D" w:rsidP="0065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8CBD" w14:textId="018D111D" w:rsidR="0056305C" w:rsidRPr="0061227F" w:rsidRDefault="0056305C">
    <w:pPr>
      <w:pStyle w:val="Footer"/>
      <w:rPr>
        <w:b/>
      </w:rPr>
    </w:pPr>
    <w:r>
      <w:t xml:space="preserve">                                                             </w:t>
    </w:r>
    <w:r w:rsidR="00325E9B">
      <w:rPr>
        <w:b/>
      </w:rPr>
      <w:t>V1</w:t>
    </w:r>
    <w:r w:rsidR="000856B7">
      <w:rPr>
        <w:b/>
      </w:rPr>
      <w:t xml:space="preserve"> </w:t>
    </w:r>
    <w:r w:rsidR="00325E9B">
      <w:rPr>
        <w:b/>
      </w:rPr>
      <w:t>NHS Transfers</w:t>
    </w:r>
    <w:r w:rsidR="00672FB6">
      <w:rPr>
        <w:b/>
      </w:rPr>
      <w:t xml:space="preserve"> (Generic) 04</w:t>
    </w:r>
    <w:r w:rsidR="00A534BA">
      <w:rPr>
        <w:b/>
      </w:rPr>
      <w:t>/04</w:t>
    </w:r>
    <w:r w:rsidRPr="0061227F">
      <w:rPr>
        <w:b/>
      </w:rPr>
      <w:t>/2020</w:t>
    </w:r>
  </w:p>
  <w:p w14:paraId="7CC60280" w14:textId="77777777" w:rsidR="0056305C" w:rsidRDefault="00563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0DC73" w14:textId="77777777" w:rsidR="00F8747D" w:rsidRDefault="00F8747D" w:rsidP="00654C9E">
      <w:pPr>
        <w:spacing w:after="0" w:line="240" w:lineRule="auto"/>
      </w:pPr>
      <w:r>
        <w:separator/>
      </w:r>
    </w:p>
  </w:footnote>
  <w:footnote w:type="continuationSeparator" w:id="0">
    <w:p w14:paraId="7E95F1CB" w14:textId="77777777" w:rsidR="00F8747D" w:rsidRDefault="00F8747D" w:rsidP="0065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759"/>
    <w:multiLevelType w:val="hybridMultilevel"/>
    <w:tmpl w:val="FC02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6F99"/>
    <w:multiLevelType w:val="hybridMultilevel"/>
    <w:tmpl w:val="233ACA2A"/>
    <w:lvl w:ilvl="0" w:tplc="578059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E3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487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E8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AC4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846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4E1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85C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2B5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608C9"/>
    <w:multiLevelType w:val="hybridMultilevel"/>
    <w:tmpl w:val="5C1299EE"/>
    <w:lvl w:ilvl="0" w:tplc="F9FA73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15B"/>
    <w:multiLevelType w:val="hybridMultilevel"/>
    <w:tmpl w:val="8A927BFA"/>
    <w:lvl w:ilvl="0" w:tplc="4F5AAED4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50E4"/>
    <w:multiLevelType w:val="hybridMultilevel"/>
    <w:tmpl w:val="F8BA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7C35"/>
    <w:multiLevelType w:val="hybridMultilevel"/>
    <w:tmpl w:val="D444ACE2"/>
    <w:lvl w:ilvl="0" w:tplc="A0BE3C2C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34D5"/>
    <w:multiLevelType w:val="hybridMultilevel"/>
    <w:tmpl w:val="2A32434A"/>
    <w:lvl w:ilvl="0" w:tplc="F9FA73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54C0"/>
    <w:multiLevelType w:val="hybridMultilevel"/>
    <w:tmpl w:val="3922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182D"/>
    <w:multiLevelType w:val="hybridMultilevel"/>
    <w:tmpl w:val="6D32B4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C37861"/>
    <w:multiLevelType w:val="hybridMultilevel"/>
    <w:tmpl w:val="0CDC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0615"/>
    <w:multiLevelType w:val="hybridMultilevel"/>
    <w:tmpl w:val="AAEEF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72AE1"/>
    <w:multiLevelType w:val="hybridMultilevel"/>
    <w:tmpl w:val="5E4E7198"/>
    <w:lvl w:ilvl="0" w:tplc="F9FA73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F5CEA"/>
    <w:multiLevelType w:val="hybridMultilevel"/>
    <w:tmpl w:val="B20E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41D51"/>
    <w:multiLevelType w:val="hybridMultilevel"/>
    <w:tmpl w:val="A470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23563"/>
    <w:rsid w:val="00025F5B"/>
    <w:rsid w:val="00030BF7"/>
    <w:rsid w:val="00034482"/>
    <w:rsid w:val="00043668"/>
    <w:rsid w:val="00045516"/>
    <w:rsid w:val="00045687"/>
    <w:rsid w:val="00054FFD"/>
    <w:rsid w:val="00076524"/>
    <w:rsid w:val="00081E31"/>
    <w:rsid w:val="0008227A"/>
    <w:rsid w:val="000856B7"/>
    <w:rsid w:val="000A2BD1"/>
    <w:rsid w:val="000A5F8B"/>
    <w:rsid w:val="000B1213"/>
    <w:rsid w:val="000B43E8"/>
    <w:rsid w:val="000C308C"/>
    <w:rsid w:val="000C74F9"/>
    <w:rsid w:val="000D15F4"/>
    <w:rsid w:val="000D3FF0"/>
    <w:rsid w:val="000D4EF0"/>
    <w:rsid w:val="000D7E2E"/>
    <w:rsid w:val="000E262B"/>
    <w:rsid w:val="000E7CEF"/>
    <w:rsid w:val="000F4992"/>
    <w:rsid w:val="00103CE2"/>
    <w:rsid w:val="001050AB"/>
    <w:rsid w:val="00107089"/>
    <w:rsid w:val="00107CB3"/>
    <w:rsid w:val="00112F9D"/>
    <w:rsid w:val="00114CBE"/>
    <w:rsid w:val="00117EF9"/>
    <w:rsid w:val="0012130B"/>
    <w:rsid w:val="00122934"/>
    <w:rsid w:val="00125088"/>
    <w:rsid w:val="001411D5"/>
    <w:rsid w:val="00141AE8"/>
    <w:rsid w:val="00156301"/>
    <w:rsid w:val="001573A7"/>
    <w:rsid w:val="00157AF0"/>
    <w:rsid w:val="00175916"/>
    <w:rsid w:val="001920DB"/>
    <w:rsid w:val="001A0F6D"/>
    <w:rsid w:val="001A258C"/>
    <w:rsid w:val="001A660C"/>
    <w:rsid w:val="001C3184"/>
    <w:rsid w:val="001C6E24"/>
    <w:rsid w:val="001D28A3"/>
    <w:rsid w:val="001F4ECF"/>
    <w:rsid w:val="00217017"/>
    <w:rsid w:val="00224245"/>
    <w:rsid w:val="002406D3"/>
    <w:rsid w:val="00240E83"/>
    <w:rsid w:val="00246B1C"/>
    <w:rsid w:val="00266DA9"/>
    <w:rsid w:val="00267E51"/>
    <w:rsid w:val="00270073"/>
    <w:rsid w:val="002706C9"/>
    <w:rsid w:val="0027416E"/>
    <w:rsid w:val="002768C5"/>
    <w:rsid w:val="00280905"/>
    <w:rsid w:val="00285761"/>
    <w:rsid w:val="00290805"/>
    <w:rsid w:val="002921F9"/>
    <w:rsid w:val="002967DF"/>
    <w:rsid w:val="00297A7F"/>
    <w:rsid w:val="002A118F"/>
    <w:rsid w:val="002A24A7"/>
    <w:rsid w:val="002A301A"/>
    <w:rsid w:val="002A41A5"/>
    <w:rsid w:val="002A41AB"/>
    <w:rsid w:val="002A717A"/>
    <w:rsid w:val="002B15A5"/>
    <w:rsid w:val="002B5261"/>
    <w:rsid w:val="002E5269"/>
    <w:rsid w:val="002F7F43"/>
    <w:rsid w:val="00304E6C"/>
    <w:rsid w:val="00310771"/>
    <w:rsid w:val="00323492"/>
    <w:rsid w:val="00325E9B"/>
    <w:rsid w:val="0032643F"/>
    <w:rsid w:val="003267B9"/>
    <w:rsid w:val="00342F58"/>
    <w:rsid w:val="00364DC7"/>
    <w:rsid w:val="00366096"/>
    <w:rsid w:val="00366F41"/>
    <w:rsid w:val="0036746B"/>
    <w:rsid w:val="003936A3"/>
    <w:rsid w:val="003958F2"/>
    <w:rsid w:val="003A14E5"/>
    <w:rsid w:val="003A21C6"/>
    <w:rsid w:val="003A721D"/>
    <w:rsid w:val="003B2BEC"/>
    <w:rsid w:val="003B49B8"/>
    <w:rsid w:val="003B5560"/>
    <w:rsid w:val="003C1398"/>
    <w:rsid w:val="003D20B8"/>
    <w:rsid w:val="003D7994"/>
    <w:rsid w:val="003E6CF8"/>
    <w:rsid w:val="00403C2D"/>
    <w:rsid w:val="004242FC"/>
    <w:rsid w:val="00426B79"/>
    <w:rsid w:val="00426B92"/>
    <w:rsid w:val="0043134F"/>
    <w:rsid w:val="004650D8"/>
    <w:rsid w:val="004778B2"/>
    <w:rsid w:val="00482627"/>
    <w:rsid w:val="00484C70"/>
    <w:rsid w:val="004856FD"/>
    <w:rsid w:val="00493941"/>
    <w:rsid w:val="004B716B"/>
    <w:rsid w:val="004C1E85"/>
    <w:rsid w:val="004C4F7A"/>
    <w:rsid w:val="004E34C3"/>
    <w:rsid w:val="004F10EB"/>
    <w:rsid w:val="00530C41"/>
    <w:rsid w:val="0055023A"/>
    <w:rsid w:val="00557BCD"/>
    <w:rsid w:val="0056305C"/>
    <w:rsid w:val="0056474A"/>
    <w:rsid w:val="00564E71"/>
    <w:rsid w:val="00566015"/>
    <w:rsid w:val="005669A6"/>
    <w:rsid w:val="00572DD5"/>
    <w:rsid w:val="00575546"/>
    <w:rsid w:val="00592933"/>
    <w:rsid w:val="00593821"/>
    <w:rsid w:val="005963AB"/>
    <w:rsid w:val="005A444B"/>
    <w:rsid w:val="005A5FAF"/>
    <w:rsid w:val="005B510B"/>
    <w:rsid w:val="005C3552"/>
    <w:rsid w:val="005D701C"/>
    <w:rsid w:val="005F4CA2"/>
    <w:rsid w:val="00600540"/>
    <w:rsid w:val="00605413"/>
    <w:rsid w:val="006069F7"/>
    <w:rsid w:val="00612115"/>
    <w:rsid w:val="00620CB5"/>
    <w:rsid w:val="00632551"/>
    <w:rsid w:val="00640483"/>
    <w:rsid w:val="00654C9E"/>
    <w:rsid w:val="00663232"/>
    <w:rsid w:val="00672FB6"/>
    <w:rsid w:val="00673A37"/>
    <w:rsid w:val="0067599B"/>
    <w:rsid w:val="006871F8"/>
    <w:rsid w:val="00692DD3"/>
    <w:rsid w:val="006A17F7"/>
    <w:rsid w:val="006B11C2"/>
    <w:rsid w:val="006B7E22"/>
    <w:rsid w:val="006C2B31"/>
    <w:rsid w:val="006C4907"/>
    <w:rsid w:val="006F1E70"/>
    <w:rsid w:val="006F4322"/>
    <w:rsid w:val="00704A68"/>
    <w:rsid w:val="00706140"/>
    <w:rsid w:val="00712E7C"/>
    <w:rsid w:val="00716D23"/>
    <w:rsid w:val="00735849"/>
    <w:rsid w:val="00756ECF"/>
    <w:rsid w:val="007748E5"/>
    <w:rsid w:val="00776B41"/>
    <w:rsid w:val="00783C38"/>
    <w:rsid w:val="0078606A"/>
    <w:rsid w:val="0078783A"/>
    <w:rsid w:val="00793058"/>
    <w:rsid w:val="00794242"/>
    <w:rsid w:val="00795E59"/>
    <w:rsid w:val="007A05FC"/>
    <w:rsid w:val="007A56FC"/>
    <w:rsid w:val="007A6D77"/>
    <w:rsid w:val="007A7A77"/>
    <w:rsid w:val="007A7B25"/>
    <w:rsid w:val="007D2C6E"/>
    <w:rsid w:val="007D53DE"/>
    <w:rsid w:val="007D7889"/>
    <w:rsid w:val="007E247E"/>
    <w:rsid w:val="007E707F"/>
    <w:rsid w:val="00802BBB"/>
    <w:rsid w:val="00803AC4"/>
    <w:rsid w:val="008173E7"/>
    <w:rsid w:val="00834E4D"/>
    <w:rsid w:val="00835870"/>
    <w:rsid w:val="00835B5B"/>
    <w:rsid w:val="0085148A"/>
    <w:rsid w:val="00852CBE"/>
    <w:rsid w:val="00866A7B"/>
    <w:rsid w:val="008672D7"/>
    <w:rsid w:val="00877D93"/>
    <w:rsid w:val="00883EF2"/>
    <w:rsid w:val="0089044F"/>
    <w:rsid w:val="00890B45"/>
    <w:rsid w:val="00890EAF"/>
    <w:rsid w:val="008942CB"/>
    <w:rsid w:val="008948D4"/>
    <w:rsid w:val="00894B2D"/>
    <w:rsid w:val="008A4FD3"/>
    <w:rsid w:val="008B0100"/>
    <w:rsid w:val="008B16DD"/>
    <w:rsid w:val="008B7487"/>
    <w:rsid w:val="008B7F01"/>
    <w:rsid w:val="008D25DA"/>
    <w:rsid w:val="008D573E"/>
    <w:rsid w:val="008D662E"/>
    <w:rsid w:val="008E0618"/>
    <w:rsid w:val="008E16A1"/>
    <w:rsid w:val="008E7313"/>
    <w:rsid w:val="008F01BE"/>
    <w:rsid w:val="008F63E0"/>
    <w:rsid w:val="009030A1"/>
    <w:rsid w:val="00913118"/>
    <w:rsid w:val="00913B11"/>
    <w:rsid w:val="009449BD"/>
    <w:rsid w:val="009575DB"/>
    <w:rsid w:val="00986021"/>
    <w:rsid w:val="009A129D"/>
    <w:rsid w:val="009A2FB5"/>
    <w:rsid w:val="009A4F73"/>
    <w:rsid w:val="009B065E"/>
    <w:rsid w:val="009B2ADE"/>
    <w:rsid w:val="009D590E"/>
    <w:rsid w:val="009E15A2"/>
    <w:rsid w:val="009E5224"/>
    <w:rsid w:val="009E6618"/>
    <w:rsid w:val="009F7E8A"/>
    <w:rsid w:val="00A04721"/>
    <w:rsid w:val="00A163B1"/>
    <w:rsid w:val="00A27C3C"/>
    <w:rsid w:val="00A5085F"/>
    <w:rsid w:val="00A534BA"/>
    <w:rsid w:val="00A56EBE"/>
    <w:rsid w:val="00A604B6"/>
    <w:rsid w:val="00A6431B"/>
    <w:rsid w:val="00A64539"/>
    <w:rsid w:val="00A65400"/>
    <w:rsid w:val="00A678E9"/>
    <w:rsid w:val="00A7001E"/>
    <w:rsid w:val="00A750B3"/>
    <w:rsid w:val="00AB36A8"/>
    <w:rsid w:val="00AC2A6C"/>
    <w:rsid w:val="00AC5A85"/>
    <w:rsid w:val="00AC60B1"/>
    <w:rsid w:val="00AE18E7"/>
    <w:rsid w:val="00AF28C2"/>
    <w:rsid w:val="00B113D9"/>
    <w:rsid w:val="00B15706"/>
    <w:rsid w:val="00B2546A"/>
    <w:rsid w:val="00B25751"/>
    <w:rsid w:val="00B33187"/>
    <w:rsid w:val="00B34033"/>
    <w:rsid w:val="00B428CE"/>
    <w:rsid w:val="00B43021"/>
    <w:rsid w:val="00B60A8F"/>
    <w:rsid w:val="00B614C8"/>
    <w:rsid w:val="00B70B05"/>
    <w:rsid w:val="00B87A6B"/>
    <w:rsid w:val="00B907AA"/>
    <w:rsid w:val="00B9330C"/>
    <w:rsid w:val="00B97F7C"/>
    <w:rsid w:val="00BA0533"/>
    <w:rsid w:val="00BA68D7"/>
    <w:rsid w:val="00BB372F"/>
    <w:rsid w:val="00BB46AB"/>
    <w:rsid w:val="00BB4EA1"/>
    <w:rsid w:val="00BC126E"/>
    <w:rsid w:val="00BC7A93"/>
    <w:rsid w:val="00BE0B26"/>
    <w:rsid w:val="00BE27C1"/>
    <w:rsid w:val="00BE3470"/>
    <w:rsid w:val="00BF08EA"/>
    <w:rsid w:val="00BF4AB9"/>
    <w:rsid w:val="00BF6EC2"/>
    <w:rsid w:val="00C01C9F"/>
    <w:rsid w:val="00C03B8B"/>
    <w:rsid w:val="00C225CC"/>
    <w:rsid w:val="00C237F5"/>
    <w:rsid w:val="00C36436"/>
    <w:rsid w:val="00C43C7F"/>
    <w:rsid w:val="00C565C8"/>
    <w:rsid w:val="00C6457E"/>
    <w:rsid w:val="00C85401"/>
    <w:rsid w:val="00C87BD5"/>
    <w:rsid w:val="00C91D02"/>
    <w:rsid w:val="00C94D06"/>
    <w:rsid w:val="00CA639D"/>
    <w:rsid w:val="00CB2C78"/>
    <w:rsid w:val="00CB6B5D"/>
    <w:rsid w:val="00CD736F"/>
    <w:rsid w:val="00CF2491"/>
    <w:rsid w:val="00D0291E"/>
    <w:rsid w:val="00D104B5"/>
    <w:rsid w:val="00D133FE"/>
    <w:rsid w:val="00D312BB"/>
    <w:rsid w:val="00D35CB8"/>
    <w:rsid w:val="00D3716C"/>
    <w:rsid w:val="00D376E3"/>
    <w:rsid w:val="00D46D86"/>
    <w:rsid w:val="00D612DA"/>
    <w:rsid w:val="00D625CB"/>
    <w:rsid w:val="00D626FE"/>
    <w:rsid w:val="00D76250"/>
    <w:rsid w:val="00D93EF9"/>
    <w:rsid w:val="00D94152"/>
    <w:rsid w:val="00D96C64"/>
    <w:rsid w:val="00DA75D4"/>
    <w:rsid w:val="00DB14E2"/>
    <w:rsid w:val="00DC7E8E"/>
    <w:rsid w:val="00DE0B78"/>
    <w:rsid w:val="00DE63AB"/>
    <w:rsid w:val="00DF1AA8"/>
    <w:rsid w:val="00DF39D0"/>
    <w:rsid w:val="00DF66A2"/>
    <w:rsid w:val="00E00074"/>
    <w:rsid w:val="00E0209B"/>
    <w:rsid w:val="00E108D5"/>
    <w:rsid w:val="00E1441A"/>
    <w:rsid w:val="00E1700F"/>
    <w:rsid w:val="00E27A21"/>
    <w:rsid w:val="00E4130E"/>
    <w:rsid w:val="00E54508"/>
    <w:rsid w:val="00E60307"/>
    <w:rsid w:val="00E6113E"/>
    <w:rsid w:val="00E70B34"/>
    <w:rsid w:val="00E96191"/>
    <w:rsid w:val="00EA419B"/>
    <w:rsid w:val="00EA4780"/>
    <w:rsid w:val="00EC13D0"/>
    <w:rsid w:val="00EC1E88"/>
    <w:rsid w:val="00EC51B3"/>
    <w:rsid w:val="00EE0966"/>
    <w:rsid w:val="00EE5EF2"/>
    <w:rsid w:val="00EF6E42"/>
    <w:rsid w:val="00F05CD8"/>
    <w:rsid w:val="00F10D96"/>
    <w:rsid w:val="00F172F1"/>
    <w:rsid w:val="00F37C1F"/>
    <w:rsid w:val="00F47706"/>
    <w:rsid w:val="00F61938"/>
    <w:rsid w:val="00F71931"/>
    <w:rsid w:val="00F73C45"/>
    <w:rsid w:val="00F74759"/>
    <w:rsid w:val="00F8261C"/>
    <w:rsid w:val="00F85614"/>
    <w:rsid w:val="00F8747D"/>
    <w:rsid w:val="00F9537C"/>
    <w:rsid w:val="00FA2C0E"/>
    <w:rsid w:val="00FC533B"/>
    <w:rsid w:val="00FD465E"/>
    <w:rsid w:val="00FE3792"/>
    <w:rsid w:val="00FE41B1"/>
    <w:rsid w:val="00FE6A90"/>
    <w:rsid w:val="03A85770"/>
    <w:rsid w:val="05402CCE"/>
    <w:rsid w:val="07ABAA57"/>
    <w:rsid w:val="0969E90D"/>
    <w:rsid w:val="0A4EAF30"/>
    <w:rsid w:val="17F35E2F"/>
    <w:rsid w:val="1BC39B47"/>
    <w:rsid w:val="2AB8C27A"/>
    <w:rsid w:val="2FDB695F"/>
    <w:rsid w:val="349ED999"/>
    <w:rsid w:val="38F43FF8"/>
    <w:rsid w:val="3B133F2B"/>
    <w:rsid w:val="3D177084"/>
    <w:rsid w:val="3EAE9D92"/>
    <w:rsid w:val="45085DED"/>
    <w:rsid w:val="455A2207"/>
    <w:rsid w:val="4D9C3C1B"/>
    <w:rsid w:val="5190C7D4"/>
    <w:rsid w:val="523A2490"/>
    <w:rsid w:val="52AF213D"/>
    <w:rsid w:val="552AFDAC"/>
    <w:rsid w:val="5A6FC7AB"/>
    <w:rsid w:val="5C51C304"/>
    <w:rsid w:val="5EAAD09C"/>
    <w:rsid w:val="65449556"/>
    <w:rsid w:val="65C4BA7D"/>
    <w:rsid w:val="65E58A9F"/>
    <w:rsid w:val="66C70F62"/>
    <w:rsid w:val="690A283F"/>
    <w:rsid w:val="7337007C"/>
    <w:rsid w:val="75DDCB2E"/>
    <w:rsid w:val="7CD99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4576"/>
  <w15:chartTrackingRefBased/>
  <w15:docId w15:val="{7A1074B6-1198-42F1-BD9E-11A2830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A68D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A6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D7"/>
  </w:style>
  <w:style w:type="paragraph" w:styleId="Header">
    <w:name w:val="header"/>
    <w:basedOn w:val="Normal"/>
    <w:link w:val="HeaderChar"/>
    <w:uiPriority w:val="99"/>
    <w:unhideWhenUsed/>
    <w:rsid w:val="00654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9E"/>
  </w:style>
  <w:style w:type="paragraph" w:styleId="ListParagraph">
    <w:name w:val="List Paragraph"/>
    <w:basedOn w:val="Normal"/>
    <w:uiPriority w:val="34"/>
    <w:qFormat/>
    <w:rsid w:val="00493941"/>
    <w:pPr>
      <w:ind w:left="720"/>
      <w:contextualSpacing/>
    </w:pPr>
  </w:style>
  <w:style w:type="paragraph" w:styleId="Title">
    <w:name w:val="Title"/>
    <w:basedOn w:val="Normal"/>
    <w:link w:val="TitleChar"/>
    <w:rsid w:val="00A534BA"/>
    <w:pPr>
      <w:suppressAutoHyphens/>
      <w:autoSpaceDN w:val="0"/>
      <w:spacing w:before="120" w:after="240" w:line="840" w:lineRule="exact"/>
      <w:textAlignment w:val="baseline"/>
      <w:outlineLvl w:val="0"/>
    </w:pPr>
    <w:rPr>
      <w:rFonts w:ascii="Arial" w:eastAsia="Times New Roman" w:hAnsi="Arial" w:cs="Times New Roman"/>
      <w:color w:val="01D1AE"/>
      <w:sz w:val="76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A534BA"/>
    <w:rPr>
      <w:rFonts w:ascii="Arial" w:eastAsia="Times New Roman" w:hAnsi="Arial" w:cs="Times New Roman"/>
      <w:color w:val="01D1AE"/>
      <w:sz w:val="76"/>
      <w:szCs w:val="24"/>
      <w:lang w:eastAsia="en-GB"/>
    </w:rPr>
  </w:style>
  <w:style w:type="paragraph" w:customStyle="1" w:styleId="Default">
    <w:name w:val="Default"/>
    <w:rsid w:val="00A53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Microsoft_Word_97_-_2003_Document1.doc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6.docx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33" Type="http://schemas.openxmlformats.org/officeDocument/2006/relationships/package" Target="embeddings/Microsoft_Word_Document11.docx"/><Relationship Id="rId38" Type="http://schemas.openxmlformats.org/officeDocument/2006/relationships/image" Target="media/image15.emf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oleObject1.bin"/><Relationship Id="rId41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Microsoft_Word_Document13.docx"/><Relationship Id="rId40" Type="http://schemas.openxmlformats.org/officeDocument/2006/relationships/image" Target="media/image16.emf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5.docx"/><Relationship Id="rId31" Type="http://schemas.openxmlformats.org/officeDocument/2006/relationships/package" Target="embeddings/Microsoft_Word_Document10.docx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PowerPoint_Presentation9.pptx"/><Relationship Id="rId30" Type="http://schemas.openxmlformats.org/officeDocument/2006/relationships/image" Target="media/image11.emf"/><Relationship Id="rId35" Type="http://schemas.openxmlformats.org/officeDocument/2006/relationships/package" Target="embeddings/Microsoft_Word_Document12.docx"/><Relationship Id="rId43" Type="http://schemas.openxmlformats.org/officeDocument/2006/relationships/package" Target="embeddings/Microsoft_PowerPoint_Presentation14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D0EC872BCE74B8064532EADD03945" ma:contentTypeVersion="13" ma:contentTypeDescription="Create a new document." ma:contentTypeScope="" ma:versionID="be164e09caa4fcca8b243b0f17456f9f">
  <xsd:schema xmlns:xsd="http://www.w3.org/2001/XMLSchema" xmlns:xs="http://www.w3.org/2001/XMLSchema" xmlns:p="http://schemas.microsoft.com/office/2006/metadata/properties" xmlns:ns3="5c8d8b81-c92f-4a7c-9ea1-9bc54aa095af" xmlns:ns4="cf6ff11b-7b6d-4d1a-bbb2-1c81545493eb" targetNamespace="http://schemas.microsoft.com/office/2006/metadata/properties" ma:root="true" ma:fieldsID="968d743a271fb9bf11652ebd1e1596d0" ns3:_="" ns4:_="">
    <xsd:import namespace="5c8d8b81-c92f-4a7c-9ea1-9bc54aa095af"/>
    <xsd:import namespace="cf6ff11b-7b6d-4d1a-bbb2-1c8154549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d8b81-c92f-4a7c-9ea1-9bc54aa09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ff11b-7b6d-4d1a-bbb2-1c8154549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8AF17-70AE-489C-8833-7925FD548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26F76-9675-4FB5-9AC1-EBD8A4086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0B6F4-FEA8-41A5-B51F-3FB1D2686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d8b81-c92f-4a7c-9ea1-9bc54aa095af"/>
    <ds:schemaRef ds:uri="cf6ff11b-7b6d-4d1a-bbb2-1c8154549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International Limited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Drackett, Jared</dc:creator>
  <cp:keywords/>
  <dc:description/>
  <cp:lastModifiedBy>Mr Satya Bhattacharya</cp:lastModifiedBy>
  <cp:revision>2</cp:revision>
  <cp:lastPrinted>2020-03-13T15:18:00Z</cp:lastPrinted>
  <dcterms:created xsi:type="dcterms:W3CDTF">2020-04-09T08:12:00Z</dcterms:created>
  <dcterms:modified xsi:type="dcterms:W3CDTF">2020-04-09T08:12:00Z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0x010100206D0EC872BCE74B8064532EADD03945</vt:lpwstr>
  </property>
</Properties>
</file>